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76" w:tblpY="1816"/>
        <w:tblW w:w="15665" w:type="dxa"/>
        <w:tblLayout w:type="fixed"/>
        <w:tblLook w:val="00A0" w:firstRow="1" w:lastRow="0" w:firstColumn="1" w:lastColumn="0" w:noHBand="0" w:noVBand="0"/>
      </w:tblPr>
      <w:tblGrid>
        <w:gridCol w:w="2681"/>
        <w:gridCol w:w="2686"/>
        <w:gridCol w:w="2908"/>
        <w:gridCol w:w="2298"/>
        <w:gridCol w:w="42"/>
        <w:gridCol w:w="2468"/>
        <w:gridCol w:w="2582"/>
      </w:tblGrid>
      <w:tr w:rsidR="00B23599" w:rsidRPr="002A745F" w14:paraId="610C94E5" w14:textId="77777777" w:rsidTr="00DE60D5">
        <w:trPr>
          <w:trHeight w:val="356"/>
        </w:trPr>
        <w:tc>
          <w:tcPr>
            <w:tcW w:w="15665" w:type="dxa"/>
            <w:gridSpan w:val="7"/>
            <w:shd w:val="clear" w:color="auto" w:fill="FDE9D9" w:themeFill="accent6" w:themeFillTint="33"/>
            <w:vAlign w:val="center"/>
          </w:tcPr>
          <w:p w14:paraId="07AF0983" w14:textId="5508A529" w:rsidR="00B23599" w:rsidRPr="00355E91" w:rsidRDefault="000C4DC3" w:rsidP="00BE3F2A">
            <w:pPr>
              <w:rPr>
                <w:rFonts w:ascii="Constantia" w:hAnsi="Constantia" w:cstheme="majorHAnsi"/>
                <w:b/>
                <w:sz w:val="26"/>
                <w:szCs w:val="26"/>
              </w:rPr>
            </w:pPr>
            <w:r>
              <w:rPr>
                <w:rFonts w:ascii="Constantia" w:hAnsi="Constantia" w:cstheme="majorHAnsi"/>
                <w:sz w:val="26"/>
                <w:szCs w:val="26"/>
              </w:rPr>
              <w:t xml:space="preserve">Semester 1:  </w:t>
            </w:r>
            <w:r w:rsidR="00CE5B99" w:rsidRPr="00355E91">
              <w:rPr>
                <w:rFonts w:ascii="Constantia" w:hAnsi="Constantia" w:cstheme="majorHAnsi"/>
                <w:sz w:val="26"/>
                <w:szCs w:val="26"/>
              </w:rPr>
              <w:t xml:space="preserve"> </w:t>
            </w:r>
            <w:r w:rsidR="00B23599" w:rsidRPr="00355E91">
              <w:rPr>
                <w:rFonts w:ascii="Constantia" w:hAnsi="Constantia" w:cstheme="majorHAnsi"/>
                <w:sz w:val="26"/>
                <w:szCs w:val="26"/>
              </w:rPr>
              <w:t xml:space="preserve">CLASS: </w:t>
            </w:r>
            <w:r w:rsidR="00B23599" w:rsidRPr="00355E91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Enchanted Elephants</w:t>
            </w:r>
            <w:r w:rsidR="00B23599" w:rsidRPr="00355E91">
              <w:rPr>
                <w:rFonts w:ascii="Constantia" w:hAnsi="Constantia" w:cstheme="majorHAnsi"/>
                <w:sz w:val="26"/>
                <w:szCs w:val="26"/>
              </w:rPr>
              <w:t xml:space="preserve">         </w:t>
            </w:r>
            <w:r>
              <w:rPr>
                <w:rFonts w:ascii="Constantia" w:hAnsi="Constantia" w:cstheme="majorHAnsi"/>
                <w:sz w:val="26"/>
                <w:szCs w:val="26"/>
              </w:rPr>
              <w:t xml:space="preserve"> </w:t>
            </w:r>
            <w:r w:rsidR="00B23599" w:rsidRPr="00355E91">
              <w:rPr>
                <w:rFonts w:ascii="Constantia" w:hAnsi="Constantia" w:cstheme="majorHAnsi"/>
                <w:sz w:val="26"/>
                <w:szCs w:val="26"/>
              </w:rPr>
              <w:t xml:space="preserve">TEACHER: </w:t>
            </w:r>
            <w:r w:rsidR="007B5B5F" w:rsidRPr="00355E91">
              <w:rPr>
                <w:rFonts w:ascii="Constantia" w:hAnsi="Constantia" w:cstheme="majorHAnsi"/>
                <w:sz w:val="26"/>
                <w:szCs w:val="26"/>
              </w:rPr>
              <w:t xml:space="preserve">Ms. </w:t>
            </w:r>
            <w:r>
              <w:rPr>
                <w:rFonts w:ascii="Constantia" w:hAnsi="Constantia" w:cstheme="majorHAnsi"/>
                <w:sz w:val="26"/>
                <w:szCs w:val="26"/>
              </w:rPr>
              <w:t>Sarah</w:t>
            </w:r>
            <w:r w:rsidR="007B5B5F" w:rsidRPr="00355E91">
              <w:rPr>
                <w:rFonts w:ascii="Constantia" w:hAnsi="Constantia" w:cstheme="majorHAnsi"/>
                <w:sz w:val="26"/>
                <w:szCs w:val="26"/>
              </w:rPr>
              <w:t xml:space="preserve">                 </w:t>
            </w:r>
            <w:r w:rsidR="00CE5B99" w:rsidRPr="00355E91">
              <w:rPr>
                <w:rFonts w:ascii="Constantia" w:hAnsi="Constantia" w:cstheme="majorHAnsi"/>
                <w:sz w:val="26"/>
                <w:szCs w:val="26"/>
              </w:rPr>
              <w:t>Support Teacher</w:t>
            </w:r>
            <w:r w:rsidR="00B23599" w:rsidRPr="00355E91">
              <w:rPr>
                <w:rFonts w:ascii="Constantia" w:hAnsi="Constantia" w:cstheme="majorHAnsi"/>
                <w:sz w:val="26"/>
                <w:szCs w:val="26"/>
              </w:rPr>
              <w:t>:</w:t>
            </w:r>
            <w:r w:rsidR="00B23599" w:rsidRPr="00355E91">
              <w:rPr>
                <w:rFonts w:ascii="Constantia" w:hAnsi="Constantia" w:cstheme="majorHAnsi"/>
                <w:b/>
                <w:sz w:val="26"/>
                <w:szCs w:val="26"/>
              </w:rPr>
              <w:t xml:space="preserve"> Ms. </w:t>
            </w:r>
            <w:proofErr w:type="spellStart"/>
            <w:r w:rsidR="00BE3F2A" w:rsidRPr="00355E91">
              <w:rPr>
                <w:rFonts w:ascii="Constantia" w:hAnsi="Constantia" w:cstheme="majorHAnsi"/>
                <w:b/>
                <w:sz w:val="26"/>
                <w:szCs w:val="26"/>
              </w:rPr>
              <w:t>Suranjini</w:t>
            </w:r>
            <w:proofErr w:type="spellEnd"/>
            <w:r w:rsidR="00BE3F2A" w:rsidRPr="00355E91">
              <w:rPr>
                <w:rFonts w:ascii="Constantia" w:hAnsi="Constantia" w:cstheme="majorHAnsi"/>
                <w:b/>
                <w:sz w:val="26"/>
                <w:szCs w:val="26"/>
              </w:rPr>
              <w:t xml:space="preserve">        TA: Ms. </w:t>
            </w:r>
            <w:r>
              <w:rPr>
                <w:rFonts w:ascii="Constantia" w:hAnsi="Constantia" w:cstheme="majorHAnsi"/>
                <w:b/>
                <w:sz w:val="26"/>
                <w:szCs w:val="26"/>
              </w:rPr>
              <w:t>Raya</w:t>
            </w:r>
          </w:p>
        </w:tc>
      </w:tr>
      <w:tr w:rsidR="00B23599" w:rsidRPr="002A745F" w14:paraId="1657480A" w14:textId="77777777" w:rsidTr="00745B53">
        <w:trPr>
          <w:trHeight w:val="225"/>
        </w:trPr>
        <w:tc>
          <w:tcPr>
            <w:tcW w:w="2681" w:type="dxa"/>
            <w:shd w:val="clear" w:color="auto" w:fill="FBD4B4" w:themeFill="accent6" w:themeFillTint="66"/>
            <w:vAlign w:val="center"/>
          </w:tcPr>
          <w:p w14:paraId="3AB8F8C6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TIME/SUBJECT</w:t>
            </w:r>
          </w:p>
        </w:tc>
        <w:tc>
          <w:tcPr>
            <w:tcW w:w="2686" w:type="dxa"/>
            <w:shd w:val="clear" w:color="auto" w:fill="FBD4B4" w:themeFill="accent6" w:themeFillTint="66"/>
            <w:vAlign w:val="center"/>
          </w:tcPr>
          <w:p w14:paraId="652C86C4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MON</w:t>
            </w:r>
          </w:p>
        </w:tc>
        <w:tc>
          <w:tcPr>
            <w:tcW w:w="2908" w:type="dxa"/>
            <w:shd w:val="clear" w:color="auto" w:fill="FBD4B4" w:themeFill="accent6" w:themeFillTint="66"/>
            <w:vAlign w:val="center"/>
          </w:tcPr>
          <w:p w14:paraId="783AE7F0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TUES</w:t>
            </w:r>
          </w:p>
        </w:tc>
        <w:tc>
          <w:tcPr>
            <w:tcW w:w="2298" w:type="dxa"/>
            <w:shd w:val="clear" w:color="auto" w:fill="FBD4B4" w:themeFill="accent6" w:themeFillTint="66"/>
            <w:vAlign w:val="center"/>
          </w:tcPr>
          <w:p w14:paraId="06E0E11F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WED</w:t>
            </w:r>
          </w:p>
        </w:tc>
        <w:tc>
          <w:tcPr>
            <w:tcW w:w="2510" w:type="dxa"/>
            <w:gridSpan w:val="2"/>
            <w:shd w:val="clear" w:color="auto" w:fill="FBD4B4" w:themeFill="accent6" w:themeFillTint="66"/>
            <w:vAlign w:val="center"/>
          </w:tcPr>
          <w:p w14:paraId="7C290A58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THUR</w:t>
            </w:r>
          </w:p>
        </w:tc>
        <w:tc>
          <w:tcPr>
            <w:tcW w:w="2582" w:type="dxa"/>
            <w:shd w:val="clear" w:color="auto" w:fill="FBD4B4" w:themeFill="accent6" w:themeFillTint="66"/>
            <w:vAlign w:val="center"/>
          </w:tcPr>
          <w:p w14:paraId="4D7ED8FD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2A745F">
              <w:rPr>
                <w:rFonts w:ascii="Constantia" w:hAnsi="Constantia" w:cstheme="majorHAnsi"/>
                <w:b/>
                <w:sz w:val="28"/>
              </w:rPr>
              <w:t>FRI</w:t>
            </w:r>
          </w:p>
        </w:tc>
      </w:tr>
      <w:tr w:rsidR="00B23599" w:rsidRPr="002A745F" w14:paraId="48B2C79B" w14:textId="77777777" w:rsidTr="00776FDB">
        <w:trPr>
          <w:trHeight w:val="437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2D737137" w14:textId="431D5EC6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8:40 - 9:00</w:t>
            </w:r>
          </w:p>
        </w:tc>
        <w:tc>
          <w:tcPr>
            <w:tcW w:w="12984" w:type="dxa"/>
            <w:gridSpan w:val="6"/>
            <w:shd w:val="clear" w:color="auto" w:fill="FDE9D9" w:themeFill="accent6" w:themeFillTint="33"/>
            <w:vAlign w:val="center"/>
          </w:tcPr>
          <w:p w14:paraId="40CB0CB1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Welcome/ Settling in / Free Play Centers</w:t>
            </w:r>
          </w:p>
        </w:tc>
      </w:tr>
      <w:tr w:rsidR="00B23599" w:rsidRPr="002A745F" w14:paraId="50931B8B" w14:textId="77777777" w:rsidTr="00776FDB">
        <w:trPr>
          <w:trHeight w:val="331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0DA04EF7" w14:textId="1D118EB5" w:rsidR="00B23599" w:rsidRPr="002A745F" w:rsidRDefault="00B23599" w:rsidP="00B23599">
            <w:pPr>
              <w:spacing w:line="360" w:lineRule="auto"/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9:00 – 9:20</w:t>
            </w:r>
          </w:p>
        </w:tc>
        <w:tc>
          <w:tcPr>
            <w:tcW w:w="12984" w:type="dxa"/>
            <w:gridSpan w:val="6"/>
            <w:shd w:val="clear" w:color="auto" w:fill="FDE9D9" w:themeFill="accent6" w:themeFillTint="33"/>
            <w:vAlign w:val="center"/>
          </w:tcPr>
          <w:p w14:paraId="1EEEF754" w14:textId="77777777" w:rsidR="00B23599" w:rsidRPr="00DE60D5" w:rsidRDefault="00B23599" w:rsidP="0006688F">
            <w:pPr>
              <w:jc w:val="center"/>
              <w:rPr>
                <w:rFonts w:ascii="Constantia" w:hAnsi="Constantia" w:cstheme="majorHAnsi"/>
                <w:b/>
                <w:bCs/>
                <w:szCs w:val="22"/>
              </w:rPr>
            </w:pPr>
            <w:r w:rsidRPr="00DE60D5">
              <w:rPr>
                <w:rFonts w:ascii="Constantia" w:hAnsi="Constantia" w:cstheme="majorHAnsi"/>
                <w:b/>
                <w:bCs/>
                <w:szCs w:val="22"/>
              </w:rPr>
              <w:t>Opening Exercises: Register/ Greetings / Calendar / Weather / Songs &amp; Story</w:t>
            </w:r>
          </w:p>
        </w:tc>
      </w:tr>
      <w:tr w:rsidR="00F51E61" w:rsidRPr="002A745F" w14:paraId="493ACE35" w14:textId="77777777" w:rsidTr="00745B53">
        <w:trPr>
          <w:trHeight w:val="636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36948F05" w14:textId="19F24BFB" w:rsidR="00F51E61" w:rsidRPr="002A745F" w:rsidRDefault="00F51E61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621C65">
              <w:rPr>
                <w:noProof/>
                <w:lang w:bidi="th-TH"/>
              </w:rPr>
              <w:drawing>
                <wp:anchor distT="0" distB="0" distL="114300" distR="114300" simplePos="0" relativeHeight="251753472" behindDoc="0" locked="0" layoutInCell="1" allowOverlap="1" wp14:anchorId="43C35EE3" wp14:editId="20495D84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-222885</wp:posOffset>
                  </wp:positionV>
                  <wp:extent cx="466725" cy="351790"/>
                  <wp:effectExtent l="0" t="0" r="0" b="0"/>
                  <wp:wrapNone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 1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6F9"/>
                              </a:clrFrom>
                              <a:clrTo>
                                <a:srgbClr val="F8F6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45F">
              <w:rPr>
                <w:rFonts w:ascii="Constantia" w:hAnsi="Constantia" w:cstheme="majorHAnsi"/>
                <w:sz w:val="28"/>
              </w:rPr>
              <w:t>9:20 – 10:00</w:t>
            </w:r>
          </w:p>
        </w:tc>
        <w:tc>
          <w:tcPr>
            <w:tcW w:w="5594" w:type="dxa"/>
            <w:gridSpan w:val="2"/>
            <w:vAlign w:val="center"/>
          </w:tcPr>
          <w:p w14:paraId="4E1B38A7" w14:textId="77777777" w:rsidR="00F51E61" w:rsidRDefault="00F51E61" w:rsidP="00B23599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DE60D5">
              <w:rPr>
                <w:rFonts w:ascii="Constantia" w:hAnsi="Constantia" w:cstheme="majorHAnsi"/>
                <w:b/>
                <w:bCs/>
              </w:rPr>
              <w:t>LITERACY WORK CENTERS</w:t>
            </w:r>
          </w:p>
          <w:p w14:paraId="4051061D" w14:textId="055930CB" w:rsidR="00F51E61" w:rsidRDefault="00F51E61" w:rsidP="00B23599">
            <w:pPr>
              <w:jc w:val="center"/>
              <w:rPr>
                <w:rFonts w:ascii="Constantia" w:hAnsi="Constantia" w:cstheme="majorHAnsi"/>
              </w:rPr>
            </w:pPr>
            <w:r w:rsidRPr="00DE60D5">
              <w:rPr>
                <w:rFonts w:ascii="Constantia" w:hAnsi="Constantia" w:cstheme="majorHAnsi"/>
              </w:rPr>
              <w:t>Communication/ Phonemic Awareness / Language and Literacy Activities / Writer’s Workshop</w:t>
            </w:r>
          </w:p>
        </w:tc>
        <w:tc>
          <w:tcPr>
            <w:tcW w:w="2340" w:type="dxa"/>
            <w:gridSpan w:val="2"/>
            <w:vAlign w:val="center"/>
          </w:tcPr>
          <w:p w14:paraId="1D247C23" w14:textId="77777777" w:rsidR="00F51E61" w:rsidRPr="00C9050C" w:rsidRDefault="00F51E61" w:rsidP="00F51E61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C9050C">
              <w:rPr>
                <w:rFonts w:ascii="Constantia" w:hAnsi="Constantia" w:cstheme="majorHAnsi"/>
                <w:b/>
                <w:bCs/>
                <w:sz w:val="25"/>
              </w:rPr>
              <w:t>MUSIC &amp; DRAMA</w:t>
            </w:r>
          </w:p>
          <w:p w14:paraId="634BF51E" w14:textId="1BBB0982" w:rsidR="00F51E61" w:rsidRPr="002A745F" w:rsidRDefault="00F51E61" w:rsidP="00F51E61">
            <w:pPr>
              <w:jc w:val="center"/>
              <w:rPr>
                <w:rFonts w:ascii="Constantia" w:hAnsi="Constantia" w:cstheme="majorHAnsi"/>
                <w:i/>
                <w:iCs/>
                <w:color w:val="0070C0"/>
                <w:sz w:val="25"/>
              </w:rPr>
            </w:pPr>
            <w:r w:rsidRPr="009C0246">
              <w:rPr>
                <w:rFonts w:ascii="Constantia" w:hAnsi="Constantia"/>
                <w:i/>
                <w:iCs/>
                <w:noProof/>
                <w:lang w:bidi="th-TH"/>
              </w:rPr>
              <w:drawing>
                <wp:anchor distT="0" distB="0" distL="114300" distR="114300" simplePos="0" relativeHeight="251755520" behindDoc="0" locked="0" layoutInCell="1" allowOverlap="1" wp14:anchorId="71687BF1" wp14:editId="5067C3D6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210185</wp:posOffset>
                  </wp:positionV>
                  <wp:extent cx="466725" cy="351790"/>
                  <wp:effectExtent l="0" t="0" r="9525" b="0"/>
                  <wp:wrapNone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 1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6F9"/>
                              </a:clrFrom>
                              <a:clrTo>
                                <a:srgbClr val="F8F6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246">
              <w:rPr>
                <w:rFonts w:ascii="Constantia" w:hAnsi="Constantia" w:cstheme="majorHAnsi"/>
                <w:i/>
                <w:iCs/>
              </w:rPr>
              <w:t>w/ Ms. Olivia</w:t>
            </w:r>
          </w:p>
        </w:tc>
        <w:tc>
          <w:tcPr>
            <w:tcW w:w="5050" w:type="dxa"/>
            <w:gridSpan w:val="2"/>
            <w:vAlign w:val="center"/>
          </w:tcPr>
          <w:p w14:paraId="5EB5C9A8" w14:textId="77777777" w:rsidR="00F51E61" w:rsidRPr="00F51E61" w:rsidRDefault="00F51E61" w:rsidP="00F51E61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F51E61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LITERACY WORK CENTERS</w:t>
            </w:r>
          </w:p>
          <w:p w14:paraId="2B071198" w14:textId="283062D3" w:rsidR="00F51E61" w:rsidRPr="002A745F" w:rsidRDefault="00F51E61" w:rsidP="00B23599">
            <w:pPr>
              <w:jc w:val="center"/>
              <w:rPr>
                <w:rFonts w:ascii="Constantia" w:hAnsi="Constantia" w:cstheme="majorHAnsi"/>
                <w:i/>
                <w:iCs/>
                <w:color w:val="0070C0"/>
                <w:sz w:val="25"/>
              </w:rPr>
            </w:pPr>
          </w:p>
        </w:tc>
      </w:tr>
      <w:tr w:rsidR="00B23599" w:rsidRPr="002A745F" w14:paraId="46449A60" w14:textId="77777777" w:rsidTr="00776FDB">
        <w:trPr>
          <w:trHeight w:val="214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7005A6DC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10:00 – 10:20</w:t>
            </w:r>
          </w:p>
        </w:tc>
        <w:tc>
          <w:tcPr>
            <w:tcW w:w="12984" w:type="dxa"/>
            <w:gridSpan w:val="6"/>
            <w:shd w:val="clear" w:color="auto" w:fill="FBD4B4" w:themeFill="accent6" w:themeFillTint="66"/>
            <w:vAlign w:val="center"/>
          </w:tcPr>
          <w:p w14:paraId="23DF3D6F" w14:textId="27652A58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SNACK TIME</w:t>
            </w:r>
          </w:p>
        </w:tc>
      </w:tr>
      <w:tr w:rsidR="00B040CB" w:rsidRPr="002A745F" w14:paraId="2F866FD6" w14:textId="77777777" w:rsidTr="00B040CB">
        <w:trPr>
          <w:trHeight w:val="730"/>
        </w:trPr>
        <w:tc>
          <w:tcPr>
            <w:tcW w:w="2681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50E3208D" w14:textId="71481C75" w:rsidR="00B040CB" w:rsidRPr="002A745F" w:rsidRDefault="00B040CB" w:rsidP="00B23599">
            <w:pPr>
              <w:jc w:val="center"/>
              <w:rPr>
                <w:rFonts w:ascii="Constantia" w:hAnsi="Constantia" w:cstheme="majorHAnsi"/>
                <w:sz w:val="6"/>
                <w:szCs w:val="4"/>
              </w:rPr>
            </w:pPr>
            <w:r w:rsidRPr="002A745F">
              <w:rPr>
                <w:rFonts w:ascii="Constantia" w:hAnsi="Constantia" w:cstheme="majorHAnsi"/>
                <w:b/>
                <w:bCs/>
                <w:noProof/>
                <w:sz w:val="28"/>
                <w:lang w:bidi="th-TH"/>
              </w:rPr>
              <w:drawing>
                <wp:anchor distT="0" distB="0" distL="114300" distR="114300" simplePos="0" relativeHeight="251757568" behindDoc="0" locked="0" layoutInCell="1" allowOverlap="1" wp14:anchorId="7B682815" wp14:editId="60293CF5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-280670</wp:posOffset>
                  </wp:positionV>
                  <wp:extent cx="600075" cy="447675"/>
                  <wp:effectExtent l="19050" t="0" r="9525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4AC99" w14:textId="77777777" w:rsidR="00B040CB" w:rsidRPr="002A745F" w:rsidRDefault="00B040CB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10:20 – 11:00</w:t>
            </w:r>
          </w:p>
        </w:tc>
        <w:tc>
          <w:tcPr>
            <w:tcW w:w="2686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153E283A" w14:textId="368A4364" w:rsidR="00B040CB" w:rsidRPr="002A745F" w:rsidRDefault="00B040CB" w:rsidP="00B23599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COMPUTERS</w:t>
            </w:r>
          </w:p>
          <w:p w14:paraId="0C99E6DB" w14:textId="1A3ADCC8" w:rsidR="00B040CB" w:rsidRPr="00112375" w:rsidRDefault="00B040CB" w:rsidP="00B23599">
            <w:pPr>
              <w:jc w:val="center"/>
              <w:rPr>
                <w:rFonts w:ascii="Constantia" w:hAnsi="Constantia" w:cstheme="majorHAnsi"/>
                <w:i/>
                <w:iCs/>
              </w:rPr>
            </w:pPr>
            <w:r w:rsidRPr="00112375">
              <w:rPr>
                <w:rFonts w:ascii="Constantia" w:hAnsi="Constantia" w:cstheme="majorHAnsi"/>
                <w:i/>
                <w:iCs/>
              </w:rPr>
              <w:t xml:space="preserve">w/ Ms. </w:t>
            </w:r>
            <w:proofErr w:type="spellStart"/>
            <w:r w:rsidRPr="00112375">
              <w:rPr>
                <w:rFonts w:ascii="Constantia" w:hAnsi="Constantia" w:cstheme="majorHAnsi"/>
                <w:i/>
                <w:iCs/>
              </w:rPr>
              <w:t>Sirima</w:t>
            </w:r>
            <w:proofErr w:type="spellEnd"/>
          </w:p>
          <w:p w14:paraId="073A125D" w14:textId="77777777" w:rsidR="00B040CB" w:rsidRPr="002A745F" w:rsidRDefault="00B040CB" w:rsidP="00B23599">
            <w:pPr>
              <w:jc w:val="center"/>
              <w:rPr>
                <w:rFonts w:ascii="Constantia" w:hAnsi="Constantia" w:cstheme="majorHAnsi"/>
                <w:i/>
                <w:sz w:val="20"/>
                <w:szCs w:val="20"/>
              </w:rPr>
            </w:pPr>
            <w:r w:rsidRPr="002A745F">
              <w:rPr>
                <w:rFonts w:ascii="Constantia" w:hAnsi="Constantia" w:cstheme="majorHAnsi"/>
                <w:sz w:val="20"/>
                <w:szCs w:val="20"/>
              </w:rPr>
              <w:t>(Group 1)/</w:t>
            </w:r>
          </w:p>
          <w:p w14:paraId="59DF331B" w14:textId="191664F1" w:rsidR="00B040CB" w:rsidRPr="002A745F" w:rsidRDefault="00B040CB" w:rsidP="00B23599">
            <w:pPr>
              <w:jc w:val="center"/>
              <w:rPr>
                <w:rFonts w:ascii="Constantia" w:hAnsi="Constantia" w:cstheme="majorHAnsi"/>
                <w:sz w:val="20"/>
              </w:rPr>
            </w:pPr>
            <w:r w:rsidRPr="002A745F">
              <w:rPr>
                <w:rFonts w:ascii="Constantia" w:hAnsi="Constantia" w:cstheme="majorHAnsi"/>
                <w:b/>
                <w:bCs/>
                <w:iCs/>
                <w:noProof/>
                <w:sz w:val="26"/>
                <w:szCs w:val="26"/>
                <w:lang w:bidi="th-TH"/>
              </w:rPr>
              <w:t>NUMERACY</w:t>
            </w:r>
            <w:r w:rsidRPr="002A745F">
              <w:rPr>
                <w:rFonts w:ascii="Constantia" w:hAnsi="Constantia" w:cstheme="majorHAnsi"/>
                <w:i/>
                <w:iCs/>
                <w:sz w:val="20"/>
                <w:szCs w:val="20"/>
              </w:rPr>
              <w:t xml:space="preserve"> </w:t>
            </w:r>
            <w:r w:rsidRPr="002A745F">
              <w:rPr>
                <w:rFonts w:ascii="Constantia" w:hAnsi="Constantia" w:cstheme="majorHAnsi"/>
                <w:sz w:val="20"/>
                <w:szCs w:val="20"/>
              </w:rPr>
              <w:t>(Group 2)</w:t>
            </w:r>
          </w:p>
        </w:tc>
        <w:tc>
          <w:tcPr>
            <w:tcW w:w="290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F06A4DD" w14:textId="1D42886B" w:rsidR="00B040CB" w:rsidRPr="002A745F" w:rsidRDefault="00B040CB" w:rsidP="00470602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2A745F">
              <w:rPr>
                <w:rFonts w:ascii="Constantia" w:hAnsi="Constantia" w:cstheme="majorHAnsi"/>
                <w:b/>
                <w:bCs/>
              </w:rPr>
              <w:t>EXPRESSIVE ART</w:t>
            </w:r>
          </w:p>
          <w:p w14:paraId="665EE5B9" w14:textId="1C782327" w:rsidR="00B040CB" w:rsidRPr="00112375" w:rsidRDefault="00B040CB" w:rsidP="00470602">
            <w:pPr>
              <w:jc w:val="center"/>
              <w:rPr>
                <w:rFonts w:ascii="Constantia" w:eastAsia="Batang" w:hAnsi="Constantia" w:cstheme="majorHAnsi"/>
                <w:lang w:eastAsia="zh-TW"/>
              </w:rPr>
            </w:pPr>
            <w:r w:rsidRPr="00112375">
              <w:rPr>
                <w:noProof/>
                <w:lang w:bidi="th-TH"/>
              </w:rPr>
              <w:drawing>
                <wp:anchor distT="0" distB="0" distL="114300" distR="114300" simplePos="0" relativeHeight="251758592" behindDoc="0" locked="0" layoutInCell="1" allowOverlap="1" wp14:anchorId="54F6171F" wp14:editId="56B31527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200025</wp:posOffset>
                  </wp:positionV>
                  <wp:extent cx="314325" cy="304800"/>
                  <wp:effectExtent l="0" t="0" r="9525" b="0"/>
                  <wp:wrapNone/>
                  <wp:docPr id="50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375">
              <w:rPr>
                <w:rFonts w:ascii="Constantia" w:hAnsi="Constantia" w:cstheme="majorHAnsi"/>
                <w:i/>
                <w:iCs/>
              </w:rPr>
              <w:t>w/ Ms. Anjali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040AD21" w14:textId="77777777" w:rsidR="00B040CB" w:rsidRDefault="00B040CB" w:rsidP="00B040C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DE60D5">
              <w:rPr>
                <w:rFonts w:ascii="Constantia" w:hAnsi="Constantia" w:cstheme="majorHAnsi"/>
                <w:b/>
                <w:bCs/>
              </w:rPr>
              <w:t>LITERACY WORK CENTERS</w:t>
            </w:r>
          </w:p>
          <w:p w14:paraId="2D432D9D" w14:textId="57A1B180" w:rsidR="00B040CB" w:rsidRPr="002A745F" w:rsidRDefault="00B040CB" w:rsidP="00774BCD">
            <w:pPr>
              <w:jc w:val="center"/>
              <w:rPr>
                <w:rFonts w:ascii="Constantia" w:eastAsia="Batang" w:hAnsi="Constantia" w:cstheme="majorHAns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5050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16B2771D" w14:textId="5790588B" w:rsidR="00B040CB" w:rsidRDefault="00B040CB" w:rsidP="00774BCD">
            <w:pPr>
              <w:jc w:val="center"/>
              <w:rPr>
                <w:rFonts w:ascii="Constantia" w:eastAsia="Batang" w:hAnsi="Constantia" w:cstheme="majorHAnsi"/>
                <w:lang w:eastAsia="zh-TW"/>
              </w:rPr>
            </w:pPr>
            <w:r w:rsidRPr="002A745F">
              <w:rPr>
                <w:rFonts w:ascii="Constantia" w:eastAsia="Batang" w:hAnsi="Constantia" w:cstheme="majorHAnsi"/>
                <w:b/>
                <w:bCs/>
                <w:sz w:val="28"/>
                <w:szCs w:val="28"/>
                <w:lang w:eastAsia="zh-TW"/>
              </w:rPr>
              <w:t>NUMERACY CENTERS</w:t>
            </w:r>
          </w:p>
          <w:p w14:paraId="4BE872BC" w14:textId="5F8FDDF7" w:rsidR="00B040CB" w:rsidRPr="002A745F" w:rsidRDefault="00B040CB" w:rsidP="00774BCD">
            <w:pPr>
              <w:jc w:val="center"/>
              <w:rPr>
                <w:rFonts w:ascii="Constantia" w:hAnsi="Constantia" w:cstheme="majorHAnsi"/>
                <w:sz w:val="20"/>
              </w:rPr>
            </w:pPr>
            <w:r w:rsidRPr="0006688F">
              <w:rPr>
                <w:rFonts w:ascii="Constantia" w:eastAsia="Batang" w:hAnsi="Constantia" w:cstheme="majorHAnsi"/>
                <w:lang w:eastAsia="zh-TW"/>
              </w:rPr>
              <w:t>Number activities including recognition, matching, sequencing, ordinal numbers / shapes &amp; patterns / hands-on Centers</w:t>
            </w:r>
          </w:p>
        </w:tc>
      </w:tr>
      <w:tr w:rsidR="00B23599" w:rsidRPr="002A745F" w14:paraId="4F108379" w14:textId="77777777" w:rsidTr="00776FDB">
        <w:trPr>
          <w:trHeight w:val="236"/>
        </w:trPr>
        <w:tc>
          <w:tcPr>
            <w:tcW w:w="2681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37D40E7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11.00 – 11.20</w:t>
            </w:r>
          </w:p>
        </w:tc>
        <w:tc>
          <w:tcPr>
            <w:tcW w:w="12984" w:type="dxa"/>
            <w:gridSpan w:val="6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072FC7CC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iCs/>
                <w:sz w:val="25"/>
              </w:rPr>
            </w:pPr>
            <w:r w:rsidRPr="002A745F">
              <w:rPr>
                <w:rFonts w:ascii="Constantia" w:hAnsi="Constantia" w:cstheme="majorHAnsi"/>
                <w:iCs/>
                <w:sz w:val="25"/>
              </w:rPr>
              <w:t>OUTDOOR PLAY</w:t>
            </w:r>
          </w:p>
        </w:tc>
      </w:tr>
      <w:tr w:rsidR="00B23599" w:rsidRPr="002A745F" w14:paraId="79EBB08B" w14:textId="77777777" w:rsidTr="00745B53">
        <w:trPr>
          <w:trHeight w:val="817"/>
        </w:trPr>
        <w:tc>
          <w:tcPr>
            <w:tcW w:w="2681" w:type="dxa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479092CC" w14:textId="47E7CA12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11:20 – 12:00</w:t>
            </w:r>
          </w:p>
          <w:p w14:paraId="105C6DC9" w14:textId="5ECB9586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DE60D5">
              <w:rPr>
                <w:rFonts w:ascii="Constantia" w:hAnsi="Constantia" w:cstheme="majorHAnsi"/>
                <w:i/>
                <w:sz w:val="22"/>
                <w:szCs w:val="20"/>
              </w:rPr>
              <w:t>(Special Activities)</w:t>
            </w:r>
          </w:p>
        </w:tc>
        <w:tc>
          <w:tcPr>
            <w:tcW w:w="26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EC6B0C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COMPUTERS</w:t>
            </w:r>
          </w:p>
          <w:p w14:paraId="3CD37996" w14:textId="77777777" w:rsidR="00B23599" w:rsidRPr="00112375" w:rsidRDefault="00B23599" w:rsidP="00B23599">
            <w:pPr>
              <w:jc w:val="center"/>
              <w:rPr>
                <w:rFonts w:ascii="Constantia" w:hAnsi="Constantia" w:cstheme="majorHAnsi"/>
                <w:i/>
                <w:iCs/>
              </w:rPr>
            </w:pPr>
            <w:r w:rsidRPr="00112375">
              <w:rPr>
                <w:rFonts w:ascii="Constantia" w:hAnsi="Constantia" w:cstheme="majorHAnsi"/>
                <w:i/>
                <w:iCs/>
              </w:rPr>
              <w:t xml:space="preserve">w/Ms. </w:t>
            </w:r>
            <w:proofErr w:type="spellStart"/>
            <w:r w:rsidRPr="00112375">
              <w:rPr>
                <w:rFonts w:ascii="Constantia" w:hAnsi="Constantia" w:cstheme="majorHAnsi"/>
                <w:i/>
                <w:iCs/>
              </w:rPr>
              <w:t>Sirima</w:t>
            </w:r>
            <w:proofErr w:type="spellEnd"/>
          </w:p>
          <w:p w14:paraId="17EC3B3F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i/>
                <w:sz w:val="20"/>
                <w:szCs w:val="20"/>
              </w:rPr>
            </w:pPr>
            <w:r w:rsidRPr="002A745F">
              <w:rPr>
                <w:rFonts w:ascii="Constantia" w:hAnsi="Constantia" w:cstheme="majorHAnsi"/>
                <w:sz w:val="20"/>
                <w:szCs w:val="20"/>
              </w:rPr>
              <w:t>(Group 2)/</w:t>
            </w:r>
          </w:p>
          <w:p w14:paraId="5CA9ABDD" w14:textId="47567F2F" w:rsidR="00B23599" w:rsidRPr="002A745F" w:rsidRDefault="00B23599" w:rsidP="00B23599">
            <w:pPr>
              <w:jc w:val="center"/>
              <w:rPr>
                <w:rFonts w:ascii="Constantia" w:hAnsi="Constantia" w:cstheme="majorHAnsi"/>
              </w:rPr>
            </w:pPr>
            <w:r w:rsidRPr="002A745F">
              <w:rPr>
                <w:rFonts w:ascii="Constantia" w:hAnsi="Constantia" w:cstheme="majorHAnsi"/>
                <w:b/>
                <w:bCs/>
                <w:iCs/>
                <w:noProof/>
                <w:sz w:val="26"/>
                <w:szCs w:val="26"/>
                <w:lang w:bidi="th-TH"/>
              </w:rPr>
              <w:t>NUMERACY</w:t>
            </w:r>
            <w:r w:rsidRPr="002A745F">
              <w:rPr>
                <w:rFonts w:ascii="Constantia" w:hAnsi="Constantia" w:cstheme="majorHAnsi"/>
                <w:iCs/>
                <w:noProof/>
                <w:sz w:val="26"/>
                <w:szCs w:val="26"/>
                <w:lang w:bidi="th-TH"/>
              </w:rPr>
              <w:t xml:space="preserve"> </w:t>
            </w:r>
            <w:r w:rsidRPr="002A745F">
              <w:rPr>
                <w:rFonts w:ascii="Constantia" w:hAnsi="Constantia" w:cstheme="majorHAnsi"/>
                <w:sz w:val="20"/>
                <w:szCs w:val="20"/>
              </w:rPr>
              <w:t>(Group 1</w:t>
            </w:r>
            <w:r w:rsidR="002A745F" w:rsidRPr="002A745F">
              <w:rPr>
                <w:rFonts w:ascii="Constantia" w:hAnsi="Constantia" w:cstheme="majorHAnsi"/>
                <w:sz w:val="20"/>
                <w:szCs w:val="20"/>
              </w:rPr>
              <w:t>)</w:t>
            </w:r>
          </w:p>
        </w:tc>
        <w:tc>
          <w:tcPr>
            <w:tcW w:w="29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484BEB" w14:textId="22D5D977" w:rsidR="00AE353C" w:rsidRPr="002A745F" w:rsidRDefault="00AE353C" w:rsidP="00AE353C">
            <w:pPr>
              <w:jc w:val="center"/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</w:pPr>
            <w:r w:rsidRPr="002A745F">
              <w:rPr>
                <w:rFonts w:ascii="Constantia" w:hAnsi="Constantia" w:cstheme="majorHAnsi"/>
                <w:b/>
                <w:bCs/>
                <w:iCs/>
                <w:sz w:val="28"/>
                <w:szCs w:val="28"/>
              </w:rPr>
              <w:t>STEM</w:t>
            </w:r>
          </w:p>
          <w:p w14:paraId="72955D2C" w14:textId="77777777" w:rsidR="00AE353C" w:rsidRPr="002A745F" w:rsidRDefault="00AE353C" w:rsidP="00AE353C">
            <w:pPr>
              <w:jc w:val="center"/>
              <w:rPr>
                <w:rFonts w:ascii="Constantia" w:hAnsi="Constantia" w:cstheme="majorHAnsi"/>
                <w:iCs/>
                <w:sz w:val="18"/>
                <w:szCs w:val="18"/>
              </w:rPr>
            </w:pPr>
            <w:r w:rsidRPr="002A745F">
              <w:rPr>
                <w:rFonts w:ascii="Constantia" w:hAnsi="Constantia" w:cstheme="majorHAnsi"/>
                <w:iCs/>
                <w:sz w:val="18"/>
                <w:szCs w:val="18"/>
              </w:rPr>
              <w:t>(Science / Technology / Engineering / Math)</w:t>
            </w:r>
          </w:p>
          <w:p w14:paraId="68192C23" w14:textId="55A4F313" w:rsidR="00B23599" w:rsidRPr="002A745F" w:rsidRDefault="00AE353C" w:rsidP="002A745F">
            <w:pPr>
              <w:jc w:val="center"/>
              <w:rPr>
                <w:rFonts w:ascii="Constantia" w:hAnsi="Constantia" w:cstheme="majorHAnsi"/>
                <w:i/>
                <w:sz w:val="16"/>
                <w:szCs w:val="16"/>
              </w:rPr>
            </w:pPr>
            <w:r w:rsidRPr="002A745F">
              <w:rPr>
                <w:rFonts w:ascii="Constantia" w:hAnsi="Constantia" w:cstheme="majorHAnsi"/>
                <w:i/>
                <w:sz w:val="16"/>
                <w:szCs w:val="16"/>
              </w:rPr>
              <w:t>w/ Kids Engineering</w:t>
            </w: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BF36B9" w14:textId="25C3DE3C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bCs/>
                <w:sz w:val="28"/>
                <w:szCs w:val="28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8"/>
                <w:szCs w:val="28"/>
              </w:rPr>
              <w:t>SPORTS</w:t>
            </w:r>
          </w:p>
          <w:p w14:paraId="4AA32249" w14:textId="6AFA2CE5" w:rsidR="00B23599" w:rsidRPr="00112375" w:rsidRDefault="00B23599" w:rsidP="00B23599">
            <w:pPr>
              <w:jc w:val="center"/>
              <w:rPr>
                <w:rFonts w:ascii="Constantia" w:hAnsi="Constantia" w:cstheme="majorHAnsi"/>
                <w:i/>
                <w:iCs/>
              </w:rPr>
            </w:pPr>
            <w:r w:rsidRPr="00112375">
              <w:rPr>
                <w:rFonts w:ascii="Constantia" w:hAnsi="Constantia" w:cstheme="majorHAnsi"/>
                <w:i/>
                <w:iCs/>
                <w:noProof/>
                <w:lang w:bidi="th-TH"/>
              </w:rPr>
              <w:drawing>
                <wp:anchor distT="0" distB="0" distL="114300" distR="114300" simplePos="0" relativeHeight="251693056" behindDoc="0" locked="0" layoutInCell="1" allowOverlap="1" wp14:anchorId="778CD97C" wp14:editId="04B3FF08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188595</wp:posOffset>
                  </wp:positionV>
                  <wp:extent cx="547370" cy="283845"/>
                  <wp:effectExtent l="0" t="0" r="5080" b="1905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 2.gif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375">
              <w:rPr>
                <w:rFonts w:ascii="Constantia" w:hAnsi="Constantia" w:cstheme="majorHAnsi"/>
                <w:i/>
                <w:iCs/>
              </w:rPr>
              <w:t xml:space="preserve">w/ Ms. </w:t>
            </w:r>
            <w:proofErr w:type="spellStart"/>
            <w:r w:rsidRPr="00112375">
              <w:rPr>
                <w:rFonts w:ascii="Constantia" w:hAnsi="Constantia" w:cstheme="majorHAnsi"/>
                <w:i/>
                <w:iCs/>
              </w:rPr>
              <w:t>Bogi</w:t>
            </w:r>
            <w:proofErr w:type="spellEnd"/>
          </w:p>
        </w:tc>
        <w:tc>
          <w:tcPr>
            <w:tcW w:w="25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C95826" w14:textId="77777777" w:rsidR="00B040CB" w:rsidRDefault="00B040CB" w:rsidP="00B040CB">
            <w:pPr>
              <w:jc w:val="center"/>
              <w:rPr>
                <w:rFonts w:ascii="Constantia" w:hAnsi="Constantia" w:cstheme="majorHAnsi"/>
                <w:b/>
                <w:bCs/>
                <w:i/>
                <w:sz w:val="22"/>
                <w:szCs w:val="22"/>
              </w:rPr>
            </w:pPr>
            <w:r w:rsidRPr="002A745F">
              <w:rPr>
                <w:rFonts w:ascii="Constantia" w:hAnsi="Constantia" w:cstheme="majorHAnsi"/>
                <w:b/>
                <w:bCs/>
                <w:iCs/>
                <w:sz w:val="25"/>
              </w:rPr>
              <w:t xml:space="preserve">THEME RELATED </w:t>
            </w:r>
          </w:p>
          <w:p w14:paraId="62F06ED5" w14:textId="14F8EFEC" w:rsidR="00B23599" w:rsidRPr="002A745F" w:rsidRDefault="00B040CB" w:rsidP="00B040CB">
            <w:pPr>
              <w:jc w:val="center"/>
              <w:rPr>
                <w:rFonts w:ascii="Constantia" w:hAnsi="Constantia" w:cstheme="majorHAnsi"/>
                <w:b/>
                <w:bCs/>
                <w:sz w:val="20"/>
              </w:rPr>
            </w:pPr>
            <w:r>
              <w:rPr>
                <w:rFonts w:ascii="Constantia" w:hAnsi="Constantia" w:cstheme="majorHAnsi"/>
                <w:b/>
                <w:bCs/>
                <w:i/>
                <w:sz w:val="22"/>
                <w:szCs w:val="22"/>
              </w:rPr>
              <w:t>Project Work</w:t>
            </w:r>
            <w:r w:rsidRPr="002A745F">
              <w:rPr>
                <w:rFonts w:ascii="Constantia" w:hAnsi="Constantia" w:cstheme="majorHAnsi"/>
                <w:b/>
                <w:bCs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D8D8E4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2A745F">
              <w:rPr>
                <w:rFonts w:ascii="Constantia" w:hAnsi="Constantia" w:cstheme="majorHAnsi"/>
                <w:b/>
                <w:bCs/>
              </w:rPr>
              <w:t>SWIMMING CLASS</w:t>
            </w:r>
          </w:p>
          <w:p w14:paraId="660571CD" w14:textId="77777777" w:rsidR="00B23599" w:rsidRPr="00112375" w:rsidRDefault="00B23599" w:rsidP="00B23599">
            <w:pPr>
              <w:jc w:val="center"/>
              <w:rPr>
                <w:rFonts w:ascii="Constantia" w:hAnsi="Constantia" w:cstheme="majorHAnsi"/>
              </w:rPr>
            </w:pPr>
            <w:r w:rsidRPr="00112375">
              <w:rPr>
                <w:rFonts w:ascii="Constantia" w:hAnsi="Constantia" w:cstheme="majorHAnsi"/>
                <w:i/>
                <w:iCs/>
                <w:noProof/>
                <w:lang w:bidi="th-TH"/>
              </w:rPr>
              <w:drawing>
                <wp:anchor distT="0" distB="0" distL="114300" distR="114300" simplePos="0" relativeHeight="251698176" behindDoc="0" locked="0" layoutInCell="1" allowOverlap="1" wp14:anchorId="66424D61" wp14:editId="189F5D47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144145</wp:posOffset>
                  </wp:positionV>
                  <wp:extent cx="575310" cy="335280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ming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2" b="24088"/>
                          <a:stretch/>
                        </pic:blipFill>
                        <pic:spPr bwMode="auto">
                          <a:xfrm>
                            <a:off x="0" y="0"/>
                            <a:ext cx="575310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375">
              <w:rPr>
                <w:rFonts w:ascii="Constantia" w:hAnsi="Constantia" w:cstheme="majorHAnsi"/>
                <w:i/>
                <w:iCs/>
              </w:rPr>
              <w:t>W / PB Corners</w:t>
            </w:r>
          </w:p>
        </w:tc>
      </w:tr>
      <w:tr w:rsidR="00B23599" w:rsidRPr="002A745F" w14:paraId="51BDE6CC" w14:textId="77777777" w:rsidTr="00776FDB">
        <w:trPr>
          <w:trHeight w:val="214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61E0B3FD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12:00 – 12:50</w:t>
            </w:r>
          </w:p>
        </w:tc>
        <w:tc>
          <w:tcPr>
            <w:tcW w:w="12984" w:type="dxa"/>
            <w:gridSpan w:val="6"/>
            <w:shd w:val="clear" w:color="auto" w:fill="FBD4B4" w:themeFill="accent6" w:themeFillTint="66"/>
            <w:vAlign w:val="center"/>
          </w:tcPr>
          <w:p w14:paraId="0465D58B" w14:textId="034637AE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LUNCH &amp; OUTDOOR PLAY</w:t>
            </w:r>
          </w:p>
        </w:tc>
      </w:tr>
      <w:tr w:rsidR="00B23599" w:rsidRPr="002A745F" w14:paraId="1E7B3A96" w14:textId="77777777" w:rsidTr="00776FDB">
        <w:trPr>
          <w:trHeight w:val="173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7D4C0DE0" w14:textId="62A724B6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12:50 -1:00</w:t>
            </w:r>
          </w:p>
        </w:tc>
        <w:tc>
          <w:tcPr>
            <w:tcW w:w="12984" w:type="dxa"/>
            <w:gridSpan w:val="6"/>
            <w:shd w:val="clear" w:color="auto" w:fill="FDE9D9" w:themeFill="accent6" w:themeFillTint="33"/>
            <w:vAlign w:val="center"/>
          </w:tcPr>
          <w:p w14:paraId="69BD4E8C" w14:textId="35CD7B64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Toilet/ Wash &amp; Change</w:t>
            </w:r>
          </w:p>
        </w:tc>
      </w:tr>
      <w:tr w:rsidR="00F51E61" w:rsidRPr="002A745F" w14:paraId="4E5AEDA8" w14:textId="77777777" w:rsidTr="00745B53">
        <w:trPr>
          <w:trHeight w:val="1460"/>
        </w:trPr>
        <w:tc>
          <w:tcPr>
            <w:tcW w:w="2681" w:type="dxa"/>
            <w:tcBorders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5FEBEB3C" w14:textId="7F369BFB" w:rsidR="00F51E61" w:rsidRPr="002A745F" w:rsidRDefault="00F869E2" w:rsidP="00745B53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2A745F">
              <w:rPr>
                <w:rFonts w:ascii="Constantia" w:hAnsi="Constantia" w:cstheme="majorHAnsi"/>
                <w:noProof/>
                <w:sz w:val="25"/>
                <w:lang w:bidi="th-TH"/>
              </w:rPr>
              <w:drawing>
                <wp:anchor distT="0" distB="0" distL="114300" distR="114300" simplePos="0" relativeHeight="251747328" behindDoc="0" locked="0" layoutInCell="1" allowOverlap="1" wp14:anchorId="144CFD26" wp14:editId="14184FB7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991235</wp:posOffset>
                  </wp:positionV>
                  <wp:extent cx="361950" cy="358775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E61" w:rsidRPr="002A745F">
              <w:rPr>
                <w:rFonts w:ascii="Constantia" w:hAnsi="Constantia" w:cstheme="majorHAnsi"/>
                <w:sz w:val="28"/>
              </w:rPr>
              <w:t>1:00 – 1:40</w:t>
            </w:r>
          </w:p>
        </w:tc>
        <w:tc>
          <w:tcPr>
            <w:tcW w:w="55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B33996" w14:textId="6502A609" w:rsidR="00F51E61" w:rsidRDefault="00F51E61" w:rsidP="00AE353C">
            <w:pPr>
              <w:jc w:val="center"/>
              <w:rPr>
                <w:rFonts w:ascii="Constantia" w:hAnsi="Constantia" w:cstheme="majorHAnsi"/>
                <w:b/>
                <w:bCs/>
                <w:iCs/>
                <w:sz w:val="25"/>
              </w:rPr>
            </w:pPr>
            <w:r w:rsidRPr="002A745F">
              <w:rPr>
                <w:rFonts w:ascii="Constantia" w:hAnsi="Constantia" w:cstheme="majorHAnsi"/>
                <w:b/>
                <w:bCs/>
                <w:iCs/>
                <w:sz w:val="25"/>
              </w:rPr>
              <w:t>THEME RELATED CENTERS</w:t>
            </w:r>
          </w:p>
          <w:p w14:paraId="51F284B6" w14:textId="56B1819C" w:rsidR="00F51E61" w:rsidRPr="002A745F" w:rsidRDefault="00F51E61" w:rsidP="00AE353C">
            <w:pPr>
              <w:jc w:val="center"/>
              <w:rPr>
                <w:rFonts w:ascii="Constantia" w:hAnsi="Constantia" w:cstheme="majorHAnsi"/>
                <w:b/>
                <w:bCs/>
                <w:iCs/>
                <w:sz w:val="25"/>
              </w:rPr>
            </w:pPr>
            <w:r w:rsidRPr="002A745F">
              <w:rPr>
                <w:rFonts w:ascii="Constantia" w:hAnsi="Constantia" w:cstheme="majorHAnsi"/>
                <w:sz w:val="18"/>
                <w:szCs w:val="18"/>
              </w:rPr>
              <w:t>Vocabulary building/ reading stories related to the topic/ role play/ expressing/ various projects &amp; art works/ creative centers</w:t>
            </w:r>
          </w:p>
        </w:tc>
        <w:tc>
          <w:tcPr>
            <w:tcW w:w="22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BA3275" w14:textId="1B591D2B" w:rsidR="00D530A1" w:rsidRDefault="00B040CB" w:rsidP="00D530A1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>
              <w:rPr>
                <w:rFonts w:ascii="Constantia" w:hAnsi="Constantia" w:cstheme="majorHAnsi"/>
                <w:b/>
                <w:bCs/>
              </w:rPr>
              <w:t>NUMERACY</w:t>
            </w:r>
            <w:r w:rsidR="00D530A1" w:rsidRPr="00DE60D5">
              <w:rPr>
                <w:rFonts w:ascii="Constantia" w:hAnsi="Constantia" w:cstheme="majorHAnsi"/>
                <w:b/>
                <w:bCs/>
              </w:rPr>
              <w:t xml:space="preserve"> WORK CENTERS</w:t>
            </w:r>
          </w:p>
          <w:p w14:paraId="4406F6BC" w14:textId="1221CCCB" w:rsidR="00F51E61" w:rsidRPr="00745B53" w:rsidRDefault="00F51E61" w:rsidP="00745B53">
            <w:pPr>
              <w:jc w:val="center"/>
              <w:rPr>
                <w:rFonts w:ascii="Constantia" w:hAnsi="Constantia" w:cstheme="majorHAnsi"/>
                <w:sz w:val="25"/>
                <w:szCs w:val="25"/>
              </w:rPr>
            </w:pPr>
          </w:p>
        </w:tc>
        <w:tc>
          <w:tcPr>
            <w:tcW w:w="2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E0ED5B" w14:textId="77777777" w:rsidR="00B040CB" w:rsidRPr="002A745F" w:rsidRDefault="00B040CB" w:rsidP="00B040C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2A745F">
              <w:rPr>
                <w:rFonts w:ascii="Constantia" w:eastAsia="Batang" w:hAnsi="Constantia" w:cstheme="majorHAnsi"/>
                <w:b/>
                <w:bCs/>
                <w:lang w:eastAsia="zh-TW"/>
              </w:rPr>
              <w:t>CREATIVE DEVELOPMENT</w:t>
            </w:r>
          </w:p>
          <w:p w14:paraId="64FE6C29" w14:textId="77777777" w:rsidR="00B040CB" w:rsidRPr="002A745F" w:rsidRDefault="00B040CB" w:rsidP="00B040C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2A745F">
              <w:rPr>
                <w:rFonts w:ascii="Constantia" w:hAnsi="Constantia" w:cstheme="majorHAnsi"/>
                <w:sz w:val="20"/>
                <w:szCs w:val="20"/>
              </w:rPr>
              <w:t>(Measurements / Sequence / Patterns)</w:t>
            </w:r>
          </w:p>
          <w:p w14:paraId="77510401" w14:textId="5D878837" w:rsidR="00B040CB" w:rsidRPr="002A745F" w:rsidRDefault="00B040CB" w:rsidP="002C4E25">
            <w:pPr>
              <w:jc w:val="center"/>
              <w:rPr>
                <w:rFonts w:ascii="Constantia" w:hAnsi="Constantia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35E97E3F" w14:textId="77777777" w:rsidR="00745B53" w:rsidRPr="002A745F" w:rsidRDefault="00745B53" w:rsidP="00745B53">
            <w:pPr>
              <w:jc w:val="center"/>
              <w:rPr>
                <w:rFonts w:ascii="Constantia" w:hAnsi="Constantia" w:cstheme="majorHAnsi"/>
                <w:b/>
                <w:bCs/>
                <w:sz w:val="25"/>
                <w:szCs w:val="25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5"/>
                <w:szCs w:val="25"/>
              </w:rPr>
              <w:t>SCIENCE &amp; WORLD STUDIES</w:t>
            </w:r>
          </w:p>
          <w:p w14:paraId="599CF6F3" w14:textId="77777777" w:rsidR="00745B53" w:rsidRPr="002A745F" w:rsidRDefault="00745B53" w:rsidP="00745B53">
            <w:pPr>
              <w:jc w:val="center"/>
              <w:rPr>
                <w:rFonts w:ascii="Constantia" w:hAnsi="Constantia" w:cstheme="majorHAnsi"/>
                <w:b/>
                <w:bCs/>
                <w:sz w:val="18"/>
                <w:szCs w:val="18"/>
              </w:rPr>
            </w:pPr>
            <w:r w:rsidRPr="002A745F">
              <w:rPr>
                <w:rFonts w:ascii="Constantia" w:hAnsi="Constantia" w:cstheme="majorHAnsi"/>
                <w:b/>
                <w:bCs/>
                <w:i/>
                <w:sz w:val="18"/>
                <w:szCs w:val="18"/>
              </w:rPr>
              <w:t>(THEME RELATED)</w:t>
            </w:r>
          </w:p>
          <w:p w14:paraId="369006A0" w14:textId="2D18DF91" w:rsidR="00F51E61" w:rsidRPr="002A745F" w:rsidRDefault="00745B53" w:rsidP="00B040CB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</w:pPr>
            <w:r w:rsidRPr="002A745F">
              <w:rPr>
                <w:rFonts w:ascii="Constantia" w:hAnsi="Constantia" w:cstheme="majorHAnsi"/>
                <w:sz w:val="16"/>
                <w:szCs w:val="16"/>
              </w:rPr>
              <w:t>Experiments /group projects / cooking/ sensory centers / gardening</w:t>
            </w:r>
            <w:bookmarkStart w:id="0" w:name="_GoBack"/>
            <w:bookmarkEnd w:id="0"/>
          </w:p>
        </w:tc>
      </w:tr>
      <w:tr w:rsidR="00B23599" w:rsidRPr="002A745F" w14:paraId="7B425344" w14:textId="77777777" w:rsidTr="00745B53">
        <w:trPr>
          <w:trHeight w:val="902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115C3574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1:40 – 2:20</w:t>
            </w:r>
          </w:p>
        </w:tc>
        <w:tc>
          <w:tcPr>
            <w:tcW w:w="2686" w:type="dxa"/>
            <w:vAlign w:val="center"/>
          </w:tcPr>
          <w:p w14:paraId="71DB0C46" w14:textId="420970BB" w:rsidR="00F869E2" w:rsidRPr="002A745F" w:rsidRDefault="00F869E2" w:rsidP="00F869E2">
            <w:pPr>
              <w:jc w:val="center"/>
              <w:rPr>
                <w:rFonts w:ascii="Constantia" w:hAnsi="Constantia" w:cstheme="majorHAnsi"/>
                <w:b/>
                <w:bCs/>
                <w:sz w:val="23"/>
                <w:szCs w:val="23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3"/>
                <w:szCs w:val="23"/>
              </w:rPr>
              <w:t xml:space="preserve">MINDFULNESS &amp; YOGA </w:t>
            </w:r>
          </w:p>
          <w:p w14:paraId="7B72DA27" w14:textId="77777777" w:rsidR="00F869E2" w:rsidRPr="002A745F" w:rsidRDefault="00F869E2" w:rsidP="00F869E2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3"/>
                <w:szCs w:val="23"/>
              </w:rPr>
              <w:t>/ STORY TIME</w:t>
            </w:r>
          </w:p>
          <w:p w14:paraId="2852217A" w14:textId="77777777" w:rsidR="00F869E2" w:rsidRDefault="00F869E2" w:rsidP="00776FDB">
            <w:pPr>
              <w:jc w:val="center"/>
              <w:rPr>
                <w:rFonts w:ascii="Constantia" w:eastAsia="Batang" w:hAnsi="Constantia" w:cstheme="majorHAnsi"/>
                <w:b/>
                <w:bCs/>
                <w:lang w:eastAsia="zh-TW"/>
              </w:rPr>
            </w:pPr>
          </w:p>
          <w:p w14:paraId="2C49567A" w14:textId="78BB7279" w:rsidR="00B23599" w:rsidRPr="002A745F" w:rsidRDefault="00B23599" w:rsidP="00F869E2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461123DF" w14:textId="77777777" w:rsidR="00776FDB" w:rsidRPr="002A745F" w:rsidRDefault="00776FDB" w:rsidP="00776FDB">
            <w:pPr>
              <w:jc w:val="center"/>
              <w:rPr>
                <w:rFonts w:ascii="Constantia" w:eastAsia="Batang" w:hAnsi="Constantia" w:cstheme="majorHAnsi"/>
                <w:b/>
                <w:bCs/>
                <w:sz w:val="18"/>
                <w:szCs w:val="18"/>
                <w:lang w:eastAsia="zh-TW"/>
              </w:rPr>
            </w:pPr>
            <w:r w:rsidRPr="002A745F">
              <w:rPr>
                <w:rFonts w:ascii="Constantia" w:eastAsia="Batang" w:hAnsi="Constantia" w:cstheme="majorHAnsi"/>
                <w:b/>
                <w:bCs/>
                <w:sz w:val="28"/>
                <w:szCs w:val="28"/>
                <w:lang w:eastAsia="zh-TW"/>
              </w:rPr>
              <w:t>NUMERACY CENTERS</w:t>
            </w:r>
          </w:p>
          <w:p w14:paraId="4C77258D" w14:textId="79253B3C" w:rsidR="00B23599" w:rsidRPr="002A745F" w:rsidRDefault="00B23599" w:rsidP="00237681">
            <w:pPr>
              <w:jc w:val="center"/>
              <w:rPr>
                <w:rFonts w:ascii="Constantia" w:hAnsi="Constantia" w:cstheme="majorHAnsi"/>
                <w:sz w:val="16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14:paraId="11E87D73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Wednesday Kiddy Club</w:t>
            </w:r>
          </w:p>
          <w:p w14:paraId="1F21557C" w14:textId="756F4E7D" w:rsidR="00B23599" w:rsidRPr="002A745F" w:rsidRDefault="00B23599" w:rsidP="00CB0597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eastAsia="Batang" w:hAnsi="Constantia" w:cstheme="majorHAnsi"/>
                <w:bCs/>
                <w:sz w:val="16"/>
                <w:szCs w:val="14"/>
              </w:rPr>
              <w:t xml:space="preserve">Rotation of: </w:t>
            </w:r>
            <w:r w:rsidR="002A745F" w:rsidRPr="002A745F">
              <w:rPr>
                <w:rFonts w:ascii="Constantia" w:eastAsia="Batang" w:hAnsi="Constantia" w:cstheme="majorHAnsi"/>
                <w:bCs/>
                <w:sz w:val="16"/>
                <w:szCs w:val="14"/>
              </w:rPr>
              <w:t>Cooking /</w:t>
            </w:r>
            <w:r w:rsidRPr="002A745F">
              <w:rPr>
                <w:rFonts w:ascii="Constantia" w:eastAsia="Batang" w:hAnsi="Constantia" w:cstheme="majorHAnsi"/>
                <w:bCs/>
                <w:sz w:val="16"/>
                <w:szCs w:val="14"/>
              </w:rPr>
              <w:t xml:space="preserve"> dance &amp; drama / outdoor games &amp; science fun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vAlign w:val="center"/>
          </w:tcPr>
          <w:p w14:paraId="408E15F1" w14:textId="77777777" w:rsidR="00776FDB" w:rsidRPr="002A745F" w:rsidRDefault="00776FDB" w:rsidP="00776FDB">
            <w:pPr>
              <w:jc w:val="center"/>
              <w:rPr>
                <w:rFonts w:ascii="Constantia" w:eastAsia="Batang" w:hAnsi="Constantia" w:cstheme="majorHAnsi"/>
                <w:b/>
                <w:bCs/>
                <w:i/>
                <w:iCs/>
                <w:sz w:val="16"/>
                <w:szCs w:val="18"/>
              </w:rPr>
            </w:pPr>
            <w:r w:rsidRPr="002A745F">
              <w:rPr>
                <w:rFonts w:ascii="Constantia" w:hAnsi="Constantia" w:cstheme="majorHAnsi"/>
                <w:b/>
                <w:bCs/>
                <w:sz w:val="25"/>
              </w:rPr>
              <w:t>Thai Culture Class</w:t>
            </w:r>
          </w:p>
          <w:p w14:paraId="4070621D" w14:textId="25EC8CC7" w:rsidR="00B23599" w:rsidRPr="002A745F" w:rsidRDefault="00776FDB" w:rsidP="00776FDB">
            <w:pPr>
              <w:jc w:val="center"/>
              <w:rPr>
                <w:rFonts w:ascii="Constantia" w:hAnsi="Constantia" w:cstheme="majorHAnsi"/>
                <w:sz w:val="22"/>
                <w:szCs w:val="22"/>
              </w:rPr>
            </w:pPr>
            <w:r w:rsidRPr="00621C65">
              <w:rPr>
                <w:noProof/>
                <w:lang w:bidi="th-TH"/>
              </w:rPr>
              <w:drawing>
                <wp:anchor distT="0" distB="0" distL="114300" distR="114300" simplePos="0" relativeHeight="251745280" behindDoc="0" locked="0" layoutInCell="1" allowOverlap="1" wp14:anchorId="7EE17A0B" wp14:editId="2B13EA57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198120</wp:posOffset>
                  </wp:positionV>
                  <wp:extent cx="371475" cy="305435"/>
                  <wp:effectExtent l="0" t="0" r="0" b="0"/>
                  <wp:wrapNone/>
                  <wp:docPr id="10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45F">
              <w:rPr>
                <w:rFonts w:ascii="Constantia" w:eastAsia="Batang" w:hAnsi="Constantia" w:cstheme="majorHAnsi"/>
                <w:bCs/>
                <w:i/>
                <w:iCs/>
                <w:sz w:val="18"/>
                <w:szCs w:val="18"/>
              </w:rPr>
              <w:t>(mandatory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0A5BCA91" w14:textId="77777777" w:rsidR="00745B53" w:rsidRPr="002A745F" w:rsidRDefault="00745B53" w:rsidP="00745B53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2A745F">
              <w:rPr>
                <w:rFonts w:ascii="Constantia" w:hAnsi="Constantia" w:cstheme="majorHAnsi"/>
                <w:b/>
                <w:bCs/>
              </w:rPr>
              <w:t>Thai Language Class</w:t>
            </w:r>
          </w:p>
          <w:p w14:paraId="7E76DDC9" w14:textId="77777777" w:rsidR="00745B53" w:rsidRPr="002A745F" w:rsidRDefault="00745B53" w:rsidP="00745B53">
            <w:pPr>
              <w:jc w:val="center"/>
              <w:rPr>
                <w:rFonts w:ascii="Constantia" w:eastAsia="Batang" w:hAnsi="Constantia" w:cstheme="majorHAnsi"/>
                <w:bCs/>
                <w:i/>
                <w:iCs/>
                <w:sz w:val="16"/>
                <w:szCs w:val="14"/>
              </w:rPr>
            </w:pPr>
            <w:r w:rsidRPr="002A745F">
              <w:rPr>
                <w:rFonts w:ascii="Constantia" w:eastAsia="Batang" w:hAnsi="Constantia" w:cstheme="majorHAnsi"/>
                <w:bCs/>
                <w:i/>
                <w:iCs/>
                <w:sz w:val="16"/>
                <w:szCs w:val="14"/>
              </w:rPr>
              <w:t>High level: Ms. Ta</w:t>
            </w:r>
          </w:p>
          <w:p w14:paraId="3127624E" w14:textId="77777777" w:rsidR="00745B53" w:rsidRPr="002A745F" w:rsidRDefault="00745B53" w:rsidP="00745B53">
            <w:pPr>
              <w:jc w:val="center"/>
              <w:rPr>
                <w:rFonts w:ascii="Constantia" w:hAnsi="Constantia" w:cstheme="majorHAnsi"/>
                <w:sz w:val="25"/>
                <w:szCs w:val="25"/>
              </w:rPr>
            </w:pPr>
            <w:r w:rsidRPr="002A745F"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  <w:t>Low level: Ms. Ann</w:t>
            </w:r>
          </w:p>
          <w:p w14:paraId="4EF30E98" w14:textId="77777777" w:rsidR="00745B53" w:rsidRPr="002A745F" w:rsidRDefault="00745B53" w:rsidP="00745B53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  <w:t>Sports: Ms. Maria</w:t>
            </w:r>
          </w:p>
          <w:p w14:paraId="739376D2" w14:textId="5D83C944" w:rsidR="00745B53" w:rsidRPr="002A745F" w:rsidRDefault="00745B53" w:rsidP="00745B53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eastAsia="Batang" w:hAnsi="Constantia" w:cstheme="majorHAnsi"/>
                <w:bCs/>
                <w:i/>
                <w:iCs/>
                <w:sz w:val="16"/>
                <w:szCs w:val="18"/>
              </w:rPr>
              <w:t>Japanese Class</w:t>
            </w:r>
          </w:p>
        </w:tc>
      </w:tr>
      <w:tr w:rsidR="00B23599" w:rsidRPr="002A745F" w14:paraId="3616C337" w14:textId="77777777" w:rsidTr="00776FDB">
        <w:trPr>
          <w:trHeight w:val="214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3A815702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2:20 – 2:30</w:t>
            </w:r>
          </w:p>
        </w:tc>
        <w:tc>
          <w:tcPr>
            <w:tcW w:w="12984" w:type="dxa"/>
            <w:gridSpan w:val="6"/>
            <w:shd w:val="clear" w:color="auto" w:fill="FDE9D9" w:themeFill="accent6" w:themeFillTint="33"/>
            <w:vAlign w:val="center"/>
          </w:tcPr>
          <w:p w14:paraId="0EF3B295" w14:textId="77777777" w:rsidR="00B23599" w:rsidRPr="002A745F" w:rsidRDefault="00B23599" w:rsidP="00B23599">
            <w:pPr>
              <w:tabs>
                <w:tab w:val="left" w:pos="0"/>
              </w:tabs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Home Work Review/ Pack up Time</w:t>
            </w:r>
          </w:p>
        </w:tc>
      </w:tr>
      <w:tr w:rsidR="00B23599" w:rsidRPr="002A745F" w14:paraId="4D2E6B47" w14:textId="77777777" w:rsidTr="00776FDB">
        <w:trPr>
          <w:trHeight w:val="225"/>
        </w:trPr>
        <w:tc>
          <w:tcPr>
            <w:tcW w:w="2681" w:type="dxa"/>
            <w:shd w:val="clear" w:color="auto" w:fill="FDE9D9" w:themeFill="accent6" w:themeFillTint="33"/>
            <w:vAlign w:val="center"/>
          </w:tcPr>
          <w:p w14:paraId="224BDA97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8"/>
              </w:rPr>
            </w:pPr>
            <w:r w:rsidRPr="002A745F">
              <w:rPr>
                <w:rFonts w:ascii="Constantia" w:hAnsi="Constantia" w:cstheme="majorHAnsi"/>
                <w:sz w:val="28"/>
              </w:rPr>
              <w:t>2:30</w:t>
            </w:r>
          </w:p>
        </w:tc>
        <w:tc>
          <w:tcPr>
            <w:tcW w:w="12984" w:type="dxa"/>
            <w:gridSpan w:val="6"/>
            <w:shd w:val="clear" w:color="auto" w:fill="FBD4B4" w:themeFill="accent6" w:themeFillTint="66"/>
            <w:vAlign w:val="center"/>
          </w:tcPr>
          <w:p w14:paraId="530DA2E1" w14:textId="77777777" w:rsidR="00B23599" w:rsidRPr="002A745F" w:rsidRDefault="00B23599" w:rsidP="00B23599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2A745F">
              <w:rPr>
                <w:rFonts w:ascii="Constantia" w:hAnsi="Constantia" w:cstheme="majorHAnsi"/>
                <w:sz w:val="25"/>
              </w:rPr>
              <w:t>Pack Up / Dismiss</w:t>
            </w:r>
          </w:p>
        </w:tc>
      </w:tr>
    </w:tbl>
    <w:p w14:paraId="08D65EF5" w14:textId="005A8975" w:rsidR="00326E6A" w:rsidRPr="00B23599" w:rsidRDefault="00DE60D5" w:rsidP="00B23599">
      <w:pPr>
        <w:ind w:left="-567"/>
        <w:jc w:val="center"/>
        <w:rPr>
          <w:rFonts w:asciiTheme="majorHAnsi" w:hAnsiTheme="majorHAnsi" w:cstheme="majorHAnsi"/>
          <w:sz w:val="48"/>
        </w:rPr>
      </w:pPr>
      <w:r w:rsidRPr="00B23599">
        <w:rPr>
          <w:rFonts w:asciiTheme="majorHAnsi" w:hAnsiTheme="majorHAnsi" w:cstheme="majorHAnsi"/>
          <w:noProof/>
          <w:sz w:val="48"/>
          <w:lang w:bidi="th-TH"/>
        </w:rPr>
        <w:drawing>
          <wp:anchor distT="0" distB="0" distL="114300" distR="114300" simplePos="0" relativeHeight="251656192" behindDoc="0" locked="0" layoutInCell="1" allowOverlap="1" wp14:anchorId="42928D18" wp14:editId="32C99B37">
            <wp:simplePos x="0" y="0"/>
            <wp:positionH relativeFrom="column">
              <wp:posOffset>-85725</wp:posOffset>
            </wp:positionH>
            <wp:positionV relativeFrom="paragraph">
              <wp:posOffset>-390525</wp:posOffset>
            </wp:positionV>
            <wp:extent cx="721995" cy="868680"/>
            <wp:effectExtent l="0" t="0" r="1905" b="7620"/>
            <wp:wrapNone/>
            <wp:docPr id="4" name="Picture 4" descr="logo-kingdom-kid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ingdom-kids 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599">
        <w:rPr>
          <w:rFonts w:asciiTheme="majorHAnsi" w:hAnsiTheme="majorHAnsi" w:cstheme="majorHAnsi"/>
          <w:noProof/>
          <w:sz w:val="48"/>
          <w:lang w:bidi="th-TH"/>
        </w:rPr>
        <w:drawing>
          <wp:anchor distT="0" distB="0" distL="114300" distR="114300" simplePos="0" relativeHeight="251675648" behindDoc="0" locked="0" layoutInCell="1" allowOverlap="1" wp14:anchorId="456AF882" wp14:editId="1CE25AFF">
            <wp:simplePos x="0" y="0"/>
            <wp:positionH relativeFrom="column">
              <wp:posOffset>8883015</wp:posOffset>
            </wp:positionH>
            <wp:positionV relativeFrom="paragraph">
              <wp:posOffset>-293370</wp:posOffset>
            </wp:positionV>
            <wp:extent cx="662940" cy="7467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680" t="7832" r="10520" b="1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99" w:rsidRPr="00B23599">
        <w:rPr>
          <w:rFonts w:ascii="Century Gothic" w:hAnsi="Century Gothic"/>
          <w:sz w:val="48"/>
        </w:rPr>
        <w:t xml:space="preserve"> </w:t>
      </w:r>
      <w:r w:rsidR="00B23599">
        <w:rPr>
          <w:rFonts w:ascii="Century Gothic" w:hAnsi="Century Gothic"/>
          <w:sz w:val="48"/>
        </w:rPr>
        <w:t xml:space="preserve">KINDERGARTEN 2 </w:t>
      </w:r>
      <w:r w:rsidR="00B23599" w:rsidRPr="001E663B">
        <w:rPr>
          <w:rFonts w:ascii="Century Gothic" w:hAnsi="Century Gothic"/>
          <w:b/>
          <w:bCs/>
          <w:sz w:val="48"/>
        </w:rPr>
        <w:t>(</w:t>
      </w:r>
      <w:r w:rsidR="00B23599">
        <w:rPr>
          <w:rFonts w:ascii="Century Gothic" w:hAnsi="Century Gothic"/>
          <w:b/>
          <w:bCs/>
          <w:sz w:val="48"/>
        </w:rPr>
        <w:t>A</w:t>
      </w:r>
      <w:r w:rsidR="00B23599" w:rsidRPr="001E663B">
        <w:rPr>
          <w:rFonts w:ascii="Century Gothic" w:hAnsi="Century Gothic"/>
          <w:b/>
          <w:bCs/>
          <w:sz w:val="48"/>
        </w:rPr>
        <w:t>)</w:t>
      </w:r>
      <w:r w:rsidR="00B23599" w:rsidRPr="003F7BC9">
        <w:rPr>
          <w:rFonts w:ascii="Century Gothic" w:hAnsi="Century Gothic"/>
          <w:sz w:val="48"/>
        </w:rPr>
        <w:t xml:space="preserve"> WEEKLY SCHEDULE</w:t>
      </w:r>
    </w:p>
    <w:sectPr w:rsidR="00326E6A" w:rsidRPr="00B23599" w:rsidSect="00D671E3">
      <w:headerReference w:type="default" r:id="rId15"/>
      <w:pgSz w:w="16838" w:h="11899" w:orient="landscape"/>
      <w:pgMar w:top="426" w:right="820" w:bottom="0" w:left="851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6322" w14:textId="77777777" w:rsidR="00E148D1" w:rsidRDefault="00E148D1" w:rsidP="00492B37">
      <w:pPr>
        <w:spacing w:after="0"/>
      </w:pPr>
      <w:r>
        <w:separator/>
      </w:r>
    </w:p>
  </w:endnote>
  <w:endnote w:type="continuationSeparator" w:id="0">
    <w:p w14:paraId="469AC326" w14:textId="77777777" w:rsidR="00E148D1" w:rsidRDefault="00E148D1" w:rsidP="00492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24F0" w14:textId="77777777" w:rsidR="00E148D1" w:rsidRDefault="00E148D1" w:rsidP="00492B37">
      <w:pPr>
        <w:spacing w:after="0"/>
      </w:pPr>
      <w:r>
        <w:separator/>
      </w:r>
    </w:p>
  </w:footnote>
  <w:footnote w:type="continuationSeparator" w:id="0">
    <w:p w14:paraId="7DB7FFA3" w14:textId="77777777" w:rsidR="00E148D1" w:rsidRDefault="00E148D1" w:rsidP="00492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37993" w14:textId="77777777" w:rsidR="00A23368" w:rsidRPr="00D60A1F" w:rsidRDefault="00A23368" w:rsidP="006241E8">
    <w:pPr>
      <w:pStyle w:val="Header"/>
      <w:jc w:val="center"/>
      <w:rPr>
        <w:rFonts w:ascii="Century Gothic" w:hAnsi="Century Gothic"/>
        <w:b/>
        <w:sz w:val="44"/>
      </w:rPr>
    </w:pPr>
    <w:r w:rsidRPr="00D60A1F">
      <w:rPr>
        <w:rFonts w:ascii="Century Gothic" w:hAnsi="Century Gothic"/>
        <w:b/>
        <w:sz w:val="44"/>
      </w:rPr>
      <w:t>KIDS KINGDOM INTERNATIONAL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8"/>
    <w:rsid w:val="00000AA9"/>
    <w:rsid w:val="00002BA8"/>
    <w:rsid w:val="00024E1D"/>
    <w:rsid w:val="00026566"/>
    <w:rsid w:val="000442D7"/>
    <w:rsid w:val="00053592"/>
    <w:rsid w:val="00056B9F"/>
    <w:rsid w:val="0006688F"/>
    <w:rsid w:val="0007372A"/>
    <w:rsid w:val="00073D7F"/>
    <w:rsid w:val="000741B3"/>
    <w:rsid w:val="00082572"/>
    <w:rsid w:val="0008321C"/>
    <w:rsid w:val="00095611"/>
    <w:rsid w:val="000A1813"/>
    <w:rsid w:val="000A224E"/>
    <w:rsid w:val="000A302C"/>
    <w:rsid w:val="000A7CFC"/>
    <w:rsid w:val="000B6C5F"/>
    <w:rsid w:val="000C27B0"/>
    <w:rsid w:val="000C472A"/>
    <w:rsid w:val="000C4DC3"/>
    <w:rsid w:val="000D4F46"/>
    <w:rsid w:val="000E730B"/>
    <w:rsid w:val="001038C8"/>
    <w:rsid w:val="00103C39"/>
    <w:rsid w:val="00105463"/>
    <w:rsid w:val="00112375"/>
    <w:rsid w:val="00112D39"/>
    <w:rsid w:val="00126AD9"/>
    <w:rsid w:val="00142618"/>
    <w:rsid w:val="0015313D"/>
    <w:rsid w:val="00153E55"/>
    <w:rsid w:val="0017215F"/>
    <w:rsid w:val="001723CC"/>
    <w:rsid w:val="001731A8"/>
    <w:rsid w:val="00175FE1"/>
    <w:rsid w:val="00182D18"/>
    <w:rsid w:val="00191766"/>
    <w:rsid w:val="001B2776"/>
    <w:rsid w:val="001B7125"/>
    <w:rsid w:val="001B71FE"/>
    <w:rsid w:val="001B7322"/>
    <w:rsid w:val="001E255D"/>
    <w:rsid w:val="001E2EBD"/>
    <w:rsid w:val="001E2ED7"/>
    <w:rsid w:val="001E344C"/>
    <w:rsid w:val="001F6103"/>
    <w:rsid w:val="00203830"/>
    <w:rsid w:val="00205439"/>
    <w:rsid w:val="00206E2A"/>
    <w:rsid w:val="0021013C"/>
    <w:rsid w:val="0021184B"/>
    <w:rsid w:val="0022015D"/>
    <w:rsid w:val="00220A94"/>
    <w:rsid w:val="00237681"/>
    <w:rsid w:val="00257A08"/>
    <w:rsid w:val="00261411"/>
    <w:rsid w:val="00262831"/>
    <w:rsid w:val="00271400"/>
    <w:rsid w:val="0027303C"/>
    <w:rsid w:val="00276FC2"/>
    <w:rsid w:val="002835DB"/>
    <w:rsid w:val="00291DDB"/>
    <w:rsid w:val="002A020B"/>
    <w:rsid w:val="002A06C0"/>
    <w:rsid w:val="002A0723"/>
    <w:rsid w:val="002A1F0D"/>
    <w:rsid w:val="002A5367"/>
    <w:rsid w:val="002A6901"/>
    <w:rsid w:val="002A745F"/>
    <w:rsid w:val="002B1921"/>
    <w:rsid w:val="002B53B4"/>
    <w:rsid w:val="002C4E25"/>
    <w:rsid w:val="002C55BA"/>
    <w:rsid w:val="002C6C90"/>
    <w:rsid w:val="002E01F3"/>
    <w:rsid w:val="002E7B26"/>
    <w:rsid w:val="002F3188"/>
    <w:rsid w:val="002F5B8E"/>
    <w:rsid w:val="003101DE"/>
    <w:rsid w:val="00312CC8"/>
    <w:rsid w:val="00326E6A"/>
    <w:rsid w:val="003278C9"/>
    <w:rsid w:val="00340114"/>
    <w:rsid w:val="00340A7F"/>
    <w:rsid w:val="00354B2F"/>
    <w:rsid w:val="00355E91"/>
    <w:rsid w:val="00357B4D"/>
    <w:rsid w:val="00360514"/>
    <w:rsid w:val="00360EF6"/>
    <w:rsid w:val="0036171C"/>
    <w:rsid w:val="00364EA7"/>
    <w:rsid w:val="00374595"/>
    <w:rsid w:val="00376744"/>
    <w:rsid w:val="00383C11"/>
    <w:rsid w:val="00396BE8"/>
    <w:rsid w:val="003B5D10"/>
    <w:rsid w:val="003F05AA"/>
    <w:rsid w:val="004027B3"/>
    <w:rsid w:val="00402C71"/>
    <w:rsid w:val="004072BF"/>
    <w:rsid w:val="004109C5"/>
    <w:rsid w:val="00416119"/>
    <w:rsid w:val="00431C11"/>
    <w:rsid w:val="00432444"/>
    <w:rsid w:val="00436C58"/>
    <w:rsid w:val="00437AF5"/>
    <w:rsid w:val="00442B41"/>
    <w:rsid w:val="0045643C"/>
    <w:rsid w:val="00467E17"/>
    <w:rsid w:val="00470602"/>
    <w:rsid w:val="00492B37"/>
    <w:rsid w:val="004A6567"/>
    <w:rsid w:val="004A6CD2"/>
    <w:rsid w:val="004A6FF6"/>
    <w:rsid w:val="004B0CE7"/>
    <w:rsid w:val="004D35DD"/>
    <w:rsid w:val="004E45A9"/>
    <w:rsid w:val="004F03A0"/>
    <w:rsid w:val="005003AD"/>
    <w:rsid w:val="0051037F"/>
    <w:rsid w:val="0051101A"/>
    <w:rsid w:val="005333BF"/>
    <w:rsid w:val="00537A76"/>
    <w:rsid w:val="00551B11"/>
    <w:rsid w:val="005644B3"/>
    <w:rsid w:val="00584429"/>
    <w:rsid w:val="005A437E"/>
    <w:rsid w:val="005A61A7"/>
    <w:rsid w:val="005D11E7"/>
    <w:rsid w:val="005D30B2"/>
    <w:rsid w:val="005D32C2"/>
    <w:rsid w:val="005E09F9"/>
    <w:rsid w:val="006029D4"/>
    <w:rsid w:val="006241E8"/>
    <w:rsid w:val="00625B3F"/>
    <w:rsid w:val="00637DA5"/>
    <w:rsid w:val="00637F43"/>
    <w:rsid w:val="00654689"/>
    <w:rsid w:val="00656648"/>
    <w:rsid w:val="006633E8"/>
    <w:rsid w:val="00664314"/>
    <w:rsid w:val="00673FBB"/>
    <w:rsid w:val="00675215"/>
    <w:rsid w:val="00686905"/>
    <w:rsid w:val="00691C7F"/>
    <w:rsid w:val="006A560D"/>
    <w:rsid w:val="006A6761"/>
    <w:rsid w:val="006B0471"/>
    <w:rsid w:val="006C7277"/>
    <w:rsid w:val="006D537B"/>
    <w:rsid w:val="006E5517"/>
    <w:rsid w:val="0070047B"/>
    <w:rsid w:val="0070143F"/>
    <w:rsid w:val="007052E4"/>
    <w:rsid w:val="00713AF3"/>
    <w:rsid w:val="00721942"/>
    <w:rsid w:val="00723153"/>
    <w:rsid w:val="00732EDC"/>
    <w:rsid w:val="00745B53"/>
    <w:rsid w:val="00757BAD"/>
    <w:rsid w:val="007659C4"/>
    <w:rsid w:val="00774BCD"/>
    <w:rsid w:val="00776FDB"/>
    <w:rsid w:val="00782128"/>
    <w:rsid w:val="00790E29"/>
    <w:rsid w:val="007963E8"/>
    <w:rsid w:val="007A1A4A"/>
    <w:rsid w:val="007B03EC"/>
    <w:rsid w:val="007B13A4"/>
    <w:rsid w:val="007B5B5F"/>
    <w:rsid w:val="007C1F15"/>
    <w:rsid w:val="007C5895"/>
    <w:rsid w:val="007F0AF2"/>
    <w:rsid w:val="007F3971"/>
    <w:rsid w:val="00810877"/>
    <w:rsid w:val="008167B9"/>
    <w:rsid w:val="00817C95"/>
    <w:rsid w:val="00840AFA"/>
    <w:rsid w:val="008430D1"/>
    <w:rsid w:val="008468D7"/>
    <w:rsid w:val="00847853"/>
    <w:rsid w:val="0086553C"/>
    <w:rsid w:val="00890B5F"/>
    <w:rsid w:val="008A436D"/>
    <w:rsid w:val="008C6151"/>
    <w:rsid w:val="008F09BD"/>
    <w:rsid w:val="008F2BE4"/>
    <w:rsid w:val="009165CF"/>
    <w:rsid w:val="00923314"/>
    <w:rsid w:val="00926941"/>
    <w:rsid w:val="00927074"/>
    <w:rsid w:val="00927F6C"/>
    <w:rsid w:val="00951912"/>
    <w:rsid w:val="009548E5"/>
    <w:rsid w:val="00973F3E"/>
    <w:rsid w:val="00981B28"/>
    <w:rsid w:val="009B0FB0"/>
    <w:rsid w:val="009D02EF"/>
    <w:rsid w:val="009E0ED2"/>
    <w:rsid w:val="00A062B4"/>
    <w:rsid w:val="00A0688E"/>
    <w:rsid w:val="00A1349F"/>
    <w:rsid w:val="00A23368"/>
    <w:rsid w:val="00A35438"/>
    <w:rsid w:val="00A37207"/>
    <w:rsid w:val="00A44C0C"/>
    <w:rsid w:val="00A450AD"/>
    <w:rsid w:val="00A73711"/>
    <w:rsid w:val="00A95AF5"/>
    <w:rsid w:val="00A95CDD"/>
    <w:rsid w:val="00AA2AFD"/>
    <w:rsid w:val="00AB2C5F"/>
    <w:rsid w:val="00AC7DB4"/>
    <w:rsid w:val="00AD0D3D"/>
    <w:rsid w:val="00AD5943"/>
    <w:rsid w:val="00AE318F"/>
    <w:rsid w:val="00AE353C"/>
    <w:rsid w:val="00AE4305"/>
    <w:rsid w:val="00AF72C5"/>
    <w:rsid w:val="00B0057B"/>
    <w:rsid w:val="00B040CB"/>
    <w:rsid w:val="00B047E7"/>
    <w:rsid w:val="00B054D7"/>
    <w:rsid w:val="00B15378"/>
    <w:rsid w:val="00B218ED"/>
    <w:rsid w:val="00B23599"/>
    <w:rsid w:val="00B23E52"/>
    <w:rsid w:val="00B2510D"/>
    <w:rsid w:val="00B32C1F"/>
    <w:rsid w:val="00B33F2F"/>
    <w:rsid w:val="00B5104D"/>
    <w:rsid w:val="00B66D56"/>
    <w:rsid w:val="00B76F28"/>
    <w:rsid w:val="00B80310"/>
    <w:rsid w:val="00B82565"/>
    <w:rsid w:val="00B82E39"/>
    <w:rsid w:val="00B902E4"/>
    <w:rsid w:val="00B934DC"/>
    <w:rsid w:val="00B95F41"/>
    <w:rsid w:val="00BA4718"/>
    <w:rsid w:val="00BC7621"/>
    <w:rsid w:val="00BD0519"/>
    <w:rsid w:val="00BE0533"/>
    <w:rsid w:val="00BE3F2A"/>
    <w:rsid w:val="00BE4C5F"/>
    <w:rsid w:val="00BE5395"/>
    <w:rsid w:val="00C05CCE"/>
    <w:rsid w:val="00C35388"/>
    <w:rsid w:val="00C36792"/>
    <w:rsid w:val="00C40A67"/>
    <w:rsid w:val="00C455E7"/>
    <w:rsid w:val="00C52C21"/>
    <w:rsid w:val="00C53E19"/>
    <w:rsid w:val="00C54ED7"/>
    <w:rsid w:val="00C7750A"/>
    <w:rsid w:val="00C93343"/>
    <w:rsid w:val="00C96B3B"/>
    <w:rsid w:val="00CA0C9E"/>
    <w:rsid w:val="00CB0597"/>
    <w:rsid w:val="00CC4E91"/>
    <w:rsid w:val="00CD5636"/>
    <w:rsid w:val="00CD7D3B"/>
    <w:rsid w:val="00CE38D3"/>
    <w:rsid w:val="00CE5B99"/>
    <w:rsid w:val="00CF3E33"/>
    <w:rsid w:val="00D00CB2"/>
    <w:rsid w:val="00D119AD"/>
    <w:rsid w:val="00D11F8F"/>
    <w:rsid w:val="00D137B5"/>
    <w:rsid w:val="00D17A43"/>
    <w:rsid w:val="00D26AFC"/>
    <w:rsid w:val="00D5231C"/>
    <w:rsid w:val="00D530A1"/>
    <w:rsid w:val="00D543A9"/>
    <w:rsid w:val="00D60A1F"/>
    <w:rsid w:val="00D671E3"/>
    <w:rsid w:val="00D67400"/>
    <w:rsid w:val="00D71D12"/>
    <w:rsid w:val="00D72502"/>
    <w:rsid w:val="00D85D40"/>
    <w:rsid w:val="00D8795A"/>
    <w:rsid w:val="00D93C20"/>
    <w:rsid w:val="00DC2DE8"/>
    <w:rsid w:val="00DC586E"/>
    <w:rsid w:val="00DD3643"/>
    <w:rsid w:val="00DD6EF2"/>
    <w:rsid w:val="00DE045B"/>
    <w:rsid w:val="00DE5347"/>
    <w:rsid w:val="00DE60D5"/>
    <w:rsid w:val="00DE62CE"/>
    <w:rsid w:val="00DE6EE3"/>
    <w:rsid w:val="00DE75AF"/>
    <w:rsid w:val="00DF3A33"/>
    <w:rsid w:val="00DF785F"/>
    <w:rsid w:val="00DF7BFC"/>
    <w:rsid w:val="00E148D1"/>
    <w:rsid w:val="00E14AEC"/>
    <w:rsid w:val="00E22275"/>
    <w:rsid w:val="00E26574"/>
    <w:rsid w:val="00E315EF"/>
    <w:rsid w:val="00E34159"/>
    <w:rsid w:val="00E4538E"/>
    <w:rsid w:val="00E579AF"/>
    <w:rsid w:val="00E6123C"/>
    <w:rsid w:val="00E66803"/>
    <w:rsid w:val="00E72E28"/>
    <w:rsid w:val="00E87865"/>
    <w:rsid w:val="00E9363B"/>
    <w:rsid w:val="00EA1302"/>
    <w:rsid w:val="00EA7002"/>
    <w:rsid w:val="00EB56A3"/>
    <w:rsid w:val="00EC54D2"/>
    <w:rsid w:val="00ED20DB"/>
    <w:rsid w:val="00ED3D1A"/>
    <w:rsid w:val="00ED5ADB"/>
    <w:rsid w:val="00EE2189"/>
    <w:rsid w:val="00EE312E"/>
    <w:rsid w:val="00EE7503"/>
    <w:rsid w:val="00EF578F"/>
    <w:rsid w:val="00EF73D2"/>
    <w:rsid w:val="00F10BEC"/>
    <w:rsid w:val="00F14233"/>
    <w:rsid w:val="00F214F8"/>
    <w:rsid w:val="00F4644F"/>
    <w:rsid w:val="00F51E61"/>
    <w:rsid w:val="00F64C9C"/>
    <w:rsid w:val="00F67990"/>
    <w:rsid w:val="00F869E2"/>
    <w:rsid w:val="00F940F6"/>
    <w:rsid w:val="00FB412A"/>
    <w:rsid w:val="00FD02D1"/>
    <w:rsid w:val="00FD30A9"/>
    <w:rsid w:val="00FD6357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432A"/>
  <w15:docId w15:val="{03C77A41-8BA5-42FD-A4BA-2703969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41E8"/>
  </w:style>
  <w:style w:type="paragraph" w:styleId="Footer">
    <w:name w:val="footer"/>
    <w:basedOn w:val="Normal"/>
    <w:link w:val="Foot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41E8"/>
  </w:style>
  <w:style w:type="paragraph" w:styleId="BalloonText">
    <w:name w:val="Balloon Text"/>
    <w:basedOn w:val="Normal"/>
    <w:link w:val="BalloonTextChar"/>
    <w:rsid w:val="00E936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Thida</dc:creator>
  <cp:lastModifiedBy>lily</cp:lastModifiedBy>
  <cp:revision>14</cp:revision>
  <cp:lastPrinted>2019-08-05T07:08:00Z</cp:lastPrinted>
  <dcterms:created xsi:type="dcterms:W3CDTF">2019-05-16T07:31:00Z</dcterms:created>
  <dcterms:modified xsi:type="dcterms:W3CDTF">2019-08-05T07:08:00Z</dcterms:modified>
</cp:coreProperties>
</file>